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4799256</wp:posOffset>
            </wp:positionH>
            <wp:positionV relativeFrom="line">
              <wp:posOffset>-41248</wp:posOffset>
            </wp:positionV>
            <wp:extent cx="1314450" cy="1873250"/>
            <wp:effectExtent l="0" t="0" r="0" b="0"/>
            <wp:wrapThrough wrapText="bothSides" distL="152400" distR="152400">
              <wp:wrapPolygon edited="1">
                <wp:start x="4800" y="879"/>
                <wp:lineTo x="4800" y="5565"/>
                <wp:lineTo x="5113" y="5566"/>
                <wp:lineTo x="8557" y="6297"/>
                <wp:lineTo x="5113" y="6224"/>
                <wp:lineTo x="5322" y="6517"/>
                <wp:lineTo x="6261" y="6956"/>
                <wp:lineTo x="6261" y="8054"/>
                <wp:lineTo x="5426" y="8567"/>
                <wp:lineTo x="5113" y="8567"/>
                <wp:lineTo x="5113" y="9006"/>
                <wp:lineTo x="8557" y="9372"/>
                <wp:lineTo x="5113" y="9299"/>
                <wp:lineTo x="5113" y="12228"/>
                <wp:lineTo x="8557" y="12667"/>
                <wp:lineTo x="5113" y="12594"/>
                <wp:lineTo x="5113" y="15523"/>
                <wp:lineTo x="8557" y="15889"/>
                <wp:lineTo x="5113" y="15816"/>
                <wp:lineTo x="5113" y="18744"/>
                <wp:lineTo x="8557" y="18744"/>
                <wp:lineTo x="8557" y="15889"/>
                <wp:lineTo x="5113" y="15523"/>
                <wp:lineTo x="8557" y="15523"/>
                <wp:lineTo x="8557" y="12667"/>
                <wp:lineTo x="5113" y="12228"/>
                <wp:lineTo x="8557" y="12228"/>
                <wp:lineTo x="8557" y="11862"/>
                <wp:lineTo x="7513" y="11422"/>
                <wp:lineTo x="7513" y="10251"/>
                <wp:lineTo x="8557" y="9812"/>
                <wp:lineTo x="8557" y="9372"/>
                <wp:lineTo x="5113" y="9006"/>
                <wp:lineTo x="8557" y="9006"/>
                <wp:lineTo x="8557" y="6297"/>
                <wp:lineTo x="5113" y="5566"/>
                <wp:lineTo x="9078" y="5590"/>
                <wp:lineTo x="12522" y="6297"/>
                <wp:lineTo x="9078" y="6224"/>
                <wp:lineTo x="9078" y="9006"/>
                <wp:lineTo x="12522" y="9372"/>
                <wp:lineTo x="9078" y="9299"/>
                <wp:lineTo x="9078" y="9812"/>
                <wp:lineTo x="10122" y="10251"/>
                <wp:lineTo x="10122" y="11496"/>
                <wp:lineTo x="9078" y="11935"/>
                <wp:lineTo x="9078" y="12228"/>
                <wp:lineTo x="12522" y="12667"/>
                <wp:lineTo x="9078" y="12594"/>
                <wp:lineTo x="9078" y="15523"/>
                <wp:lineTo x="12522" y="15889"/>
                <wp:lineTo x="9078" y="15816"/>
                <wp:lineTo x="9078" y="18744"/>
                <wp:lineTo x="12522" y="18744"/>
                <wp:lineTo x="12522" y="15889"/>
                <wp:lineTo x="9078" y="15523"/>
                <wp:lineTo x="12522" y="15523"/>
                <wp:lineTo x="12522" y="12667"/>
                <wp:lineTo x="9078" y="12228"/>
                <wp:lineTo x="12522" y="12228"/>
                <wp:lineTo x="12522" y="9372"/>
                <wp:lineTo x="9078" y="9006"/>
                <wp:lineTo x="12522" y="9006"/>
                <wp:lineTo x="12522" y="6297"/>
                <wp:lineTo x="9078" y="5590"/>
                <wp:lineTo x="12939" y="5613"/>
                <wp:lineTo x="16487" y="6297"/>
                <wp:lineTo x="12939" y="6224"/>
                <wp:lineTo x="12939" y="9006"/>
                <wp:lineTo x="16487" y="9372"/>
                <wp:lineTo x="12939" y="9299"/>
                <wp:lineTo x="12939" y="12228"/>
                <wp:lineTo x="16487" y="12667"/>
                <wp:lineTo x="12939" y="12594"/>
                <wp:lineTo x="12939" y="15523"/>
                <wp:lineTo x="16487" y="15889"/>
                <wp:lineTo x="12939" y="15816"/>
                <wp:lineTo x="12939" y="18744"/>
                <wp:lineTo x="16487" y="18744"/>
                <wp:lineTo x="16487" y="15889"/>
                <wp:lineTo x="12939" y="15523"/>
                <wp:lineTo x="16487" y="15523"/>
                <wp:lineTo x="16487" y="12667"/>
                <wp:lineTo x="12939" y="12228"/>
                <wp:lineTo x="16487" y="12228"/>
                <wp:lineTo x="16383" y="11862"/>
                <wp:lineTo x="15339" y="11422"/>
                <wp:lineTo x="15339" y="10324"/>
                <wp:lineTo x="16174" y="9812"/>
                <wp:lineTo x="16487" y="9812"/>
                <wp:lineTo x="16487" y="9372"/>
                <wp:lineTo x="12939" y="9006"/>
                <wp:lineTo x="16487" y="9006"/>
                <wp:lineTo x="16487" y="6297"/>
                <wp:lineTo x="12939" y="5613"/>
                <wp:lineTo x="17009" y="5638"/>
                <wp:lineTo x="16904" y="9812"/>
                <wp:lineTo x="17843" y="10104"/>
                <wp:lineTo x="18157" y="11129"/>
                <wp:lineTo x="17322" y="11862"/>
                <wp:lineTo x="16904" y="11935"/>
                <wp:lineTo x="16904" y="20721"/>
                <wp:lineTo x="16487" y="20721"/>
                <wp:lineTo x="16487" y="19037"/>
                <wp:lineTo x="12939" y="19037"/>
                <wp:lineTo x="12939" y="20721"/>
                <wp:lineTo x="12522" y="20721"/>
                <wp:lineTo x="12522" y="19037"/>
                <wp:lineTo x="9078" y="19037"/>
                <wp:lineTo x="9078" y="20721"/>
                <wp:lineTo x="8557" y="20721"/>
                <wp:lineTo x="8557" y="19037"/>
                <wp:lineTo x="5113" y="19037"/>
                <wp:lineTo x="5113" y="20721"/>
                <wp:lineTo x="4696" y="20721"/>
                <wp:lineTo x="4487" y="8494"/>
                <wp:lineTo x="3548" y="8054"/>
                <wp:lineTo x="3652" y="6883"/>
                <wp:lineTo x="4696" y="6443"/>
                <wp:lineTo x="4591" y="5638"/>
                <wp:lineTo x="4800" y="5565"/>
                <wp:lineTo x="4800" y="879"/>
                <wp:lineTo x="9600" y="879"/>
                <wp:lineTo x="9600" y="1025"/>
                <wp:lineTo x="12209" y="1172"/>
                <wp:lineTo x="12000" y="2123"/>
                <wp:lineTo x="10330" y="2123"/>
                <wp:lineTo x="10330" y="2709"/>
                <wp:lineTo x="11687" y="2782"/>
                <wp:lineTo x="11583" y="3807"/>
                <wp:lineTo x="10330" y="3807"/>
                <wp:lineTo x="10435" y="4247"/>
                <wp:lineTo x="12000" y="4320"/>
                <wp:lineTo x="11896" y="5345"/>
                <wp:lineTo x="8557" y="5272"/>
                <wp:lineTo x="8661" y="1098"/>
                <wp:lineTo x="9600" y="1025"/>
                <wp:lineTo x="9600" y="879"/>
                <wp:lineTo x="12939" y="879"/>
                <wp:lineTo x="15548" y="952"/>
                <wp:lineTo x="15443" y="1757"/>
                <wp:lineTo x="14296" y="3515"/>
                <wp:lineTo x="13148" y="3368"/>
                <wp:lineTo x="14087" y="1538"/>
                <wp:lineTo x="12835" y="1464"/>
                <wp:lineTo x="12939" y="879"/>
                <wp:lineTo x="4800" y="879"/>
              </wp:wrapPolygon>
            </wp:wrapThrough>
            <wp:docPr id="1073741825" name="officeArt object" descr="E7-Chord-Ukulele.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7-Chord-Ukulele.png.png" descr="E7-Chord-Ukulele.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7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</w:p>
    <w:p>
      <w:pPr>
        <w:pStyle w:val="Heading"/>
        <w:bidi w:val="0"/>
      </w:pPr>
      <w:r>
        <w:rPr>
          <w:rtl w:val="0"/>
        </w:rPr>
        <w:t>I Should have Known Better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383737"/>
          <w:sz w:val="24"/>
          <w:szCs w:val="24"/>
          <w14:textFill>
            <w14:solidFill>
              <w14:srgbClr w14:val="383737"/>
            </w14:solidFill>
          </w14:textFill>
        </w:rPr>
      </w:pPr>
      <w:r>
        <w:rPr>
          <w:sz w:val="24"/>
          <w:szCs w:val="24"/>
          <w:rtl w:val="0"/>
          <w:lang w:val="nl-NL"/>
        </w:rPr>
        <w:t>C G C G C G C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8"/>
          <w:szCs w:val="28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CGC   G                            C                  G           C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I</w:t>
      </w:r>
      <w:r>
        <w:rPr>
          <w:rFonts w:ascii="Helvetica" w:hAnsi="Helvetica" w:hint="default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……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.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Should have known better with a girl like you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      C             G                    Am           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That I would love everything that you do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And I do.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G                 C G 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Hey! Hey! Hey!.... and I do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                    CGC     G              C              G             C            G    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Woa oh woa oh I.......Never realised what a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kiss could be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C       G             Am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This could only happen to me.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  F                       E7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Can't you see? Can't you see?</w:t>
      </w:r>
    </w:p>
    <w:p>
      <w:pPr>
        <w:pStyle w:val="Default"/>
        <w:bidi w:val="0"/>
        <w:spacing w:before="0" w:after="89" w:line="240" w:lineRule="auto"/>
        <w:ind w:left="0" w:right="0" w:firstLine="103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003366"/>
          <w:shd w:val="clear" w:color="auto" w:fill="ffffff"/>
          <w:rtl w:val="0"/>
          <w14:textFill>
            <w14:solidFill>
              <w14:srgbClr w14:val="003366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 xml:space="preserve">Am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en-US"/>
        </w:rPr>
        <w:t xml:space="preserve">              F                   C             E7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That when I tell you that I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love you, Oh........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Am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F                         C                         C7               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You</w:t>
      </w:r>
      <w:r>
        <w:rPr>
          <w:rFonts w:ascii="Helvetica" w:hAnsi="Helvetica" w:hint="default"/>
          <w:outline w:val="0"/>
          <w:color w:val="383737"/>
          <w:shd w:val="clear" w:color="auto" w:fill="ffffff"/>
          <w:rtl w:val="1"/>
          <w14:textFill>
            <w14:solidFill>
              <w14:srgbClr w14:val="383737"/>
            </w14:solidFill>
          </w14:textFill>
        </w:rPr>
        <w:t>’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re gonna say you love me too..oo.oo..oo..oo..Oh...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F                 G                   C            Am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And when I ask you to be mi...i..i..ine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F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  G                         C G C 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You</w:t>
      </w:r>
      <w:r>
        <w:rPr>
          <w:rFonts w:ascii="Helvetica" w:hAnsi="Helvetica" w:hint="default"/>
          <w:outline w:val="0"/>
          <w:color w:val="383737"/>
          <w:shd w:val="clear" w:color="auto" w:fill="ffffff"/>
          <w:rtl w:val="1"/>
          <w14:textFill>
            <w14:solidFill>
              <w14:srgbClr w14:val="383737"/>
            </w14:solidFill>
          </w14:textFill>
        </w:rPr>
        <w:t>’</w:t>
      </w: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re gonna say you love me too</w:t>
      </w:r>
      <w:r>
        <w:rPr>
          <w:rFonts w:ascii="Helvetica" w:hAnsi="Helvetica" w:hint="default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>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G        CGCG          C                  G           C G</w:t>
      </w:r>
    </w:p>
    <w:p>
      <w:pPr>
        <w:pStyle w:val="Body"/>
        <w:bidi w:val="0"/>
        <w:rPr>
          <w:sz w:val="24"/>
          <w:szCs w:val="24"/>
        </w:rPr>
      </w:pPr>
      <w:r>
        <w:rPr>
          <w:rtl w:val="0"/>
        </w:rPr>
        <w:t>S</w:t>
      </w:r>
      <w:r>
        <w:rPr>
          <w:sz w:val="24"/>
          <w:szCs w:val="24"/>
          <w:rtl w:val="0"/>
          <w:lang w:val="de-DE"/>
        </w:rPr>
        <w:t xml:space="preserve">o oh,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……</w:t>
      </w:r>
      <w:r>
        <w:rPr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realized a lot of things before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z w:val="24"/>
          <w:szCs w:val="24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C                           G              Am         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this is love you've got to give me more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F                 G                     C G 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Give me more, hey hey hey, give me more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             CGCG      C                  G             C            G       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Whoa, oh, I never realized what a kiss could be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       G             Am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could only happen to 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83737"/>
          <w:shd w:val="clear" w:color="auto" w:fill="ffffff"/>
          <w:rtl w:val="0"/>
          <w14:textFill>
            <w14:solidFill>
              <w14:srgbClr w14:val="383737"/>
            </w14:solidFill>
          </w14:textFill>
        </w:rPr>
      </w:pPr>
      <w:r>
        <w:rPr>
          <w:rFonts w:ascii="Helvetica" w:hAnsi="Helvetica"/>
          <w:outline w:val="0"/>
          <w:color w:val="383737"/>
          <w:shd w:val="clear" w:color="auto" w:fill="ffffff"/>
          <w:rtl w:val="0"/>
          <w:lang w:val="en-US"/>
          <w14:textFill>
            <w14:solidFill>
              <w14:srgbClr w14:val="383737"/>
            </w14:solidFill>
          </w14:textFill>
        </w:rPr>
        <w:t xml:space="preserve">                  F                       E7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Can't you see, can't you see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Chorus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CG repeat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You love me, too, you love me, too, you love me, too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